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633"/>
        <w:gridCol w:w="5356"/>
      </w:tblGrid>
      <w:tr w:rsidR="00B34AC4" w:rsidTr="00834EAB">
        <w:tc>
          <w:tcPr>
            <w:tcW w:w="5381" w:type="dxa"/>
          </w:tcPr>
          <w:p w:rsidR="005955D7" w:rsidRDefault="005955D7" w:rsidP="005955D7">
            <w:pPr>
              <w:jc w:val="center"/>
            </w:pPr>
            <w:r w:rsidRPr="005955D7">
              <w:rPr>
                <w:noProof/>
                <w:lang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1" name="Рисунок 1" descr="D:\Doc_Comp\Работа\Все бирки\РОЗЫ\Эшли Ash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_Comp\Работа\Все бирки\РОЗЫ\Эшли Ash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5D7" w:rsidRDefault="005955D7" w:rsidP="005955D7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955D7">
              <w:rPr>
                <w:b/>
                <w:sz w:val="28"/>
                <w:szCs w:val="28"/>
                <w:lang w:val="en-US"/>
              </w:rPr>
              <w:t>ASHLEY</w:t>
            </w:r>
          </w:p>
          <w:p w:rsidR="001765EC" w:rsidRPr="001765EC" w:rsidRDefault="001765EC" w:rsidP="005955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8</w:t>
            </w:r>
          </w:p>
          <w:p w:rsidR="005955D7" w:rsidRPr="005955D7" w:rsidRDefault="005955D7" w:rsidP="005955D7">
            <w:pPr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382" w:type="dxa"/>
          </w:tcPr>
          <w:p w:rsidR="005955D7" w:rsidRDefault="005955D7" w:rsidP="005955D7">
            <w:pPr>
              <w:jc w:val="center"/>
            </w:pPr>
            <w:r w:rsidRPr="005955D7">
              <w:rPr>
                <w:noProof/>
                <w:lang w:eastAsia="ru-RU"/>
              </w:rPr>
              <w:drawing>
                <wp:inline distT="0" distB="0" distL="0" distR="0">
                  <wp:extent cx="2853101" cy="2857500"/>
                  <wp:effectExtent l="0" t="0" r="4445" b="0"/>
                  <wp:docPr id="2" name="Рисунок 2" descr="D:\Doc_Comp\Работа\Все бирки\РОЗЫ\папагено Papag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_Comp\Работа\Все бирки\РОЗЫ\папагено Papag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557" cy="286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5D7" w:rsidRDefault="005955D7" w:rsidP="005955D7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PAPAGENO</w:t>
            </w:r>
          </w:p>
          <w:p w:rsidR="001765EC" w:rsidRPr="001765EC" w:rsidRDefault="001765EC" w:rsidP="005955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3</w:t>
            </w:r>
          </w:p>
        </w:tc>
      </w:tr>
      <w:tr w:rsidR="00B34AC4" w:rsidTr="00834EAB">
        <w:tc>
          <w:tcPr>
            <w:tcW w:w="5381" w:type="dxa"/>
          </w:tcPr>
          <w:p w:rsidR="005955D7" w:rsidRDefault="005955D7" w:rsidP="005955D7">
            <w:pPr>
              <w:jc w:val="center"/>
              <w:rPr>
                <w:noProof/>
                <w:lang w:eastAsia="ru-RU"/>
              </w:rPr>
            </w:pPr>
          </w:p>
          <w:p w:rsidR="005955D7" w:rsidRDefault="005955D7" w:rsidP="005955D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955D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216" cy="2528412"/>
                  <wp:effectExtent l="0" t="0" r="635" b="5715"/>
                  <wp:docPr id="3" name="Рисунок 3" descr="D:\Doc_Comp\Работа\Все бирки\РОЗЫ\Ностальжи Nostalg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_Comp\Работа\Все бирки\РОЗЫ\Ностальжи Nostalg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660" cy="25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5D7" w:rsidRDefault="005955D7" w:rsidP="005955D7">
            <w:pPr>
              <w:jc w:val="center"/>
              <w:rPr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b/>
                <w:noProof/>
                <w:sz w:val="28"/>
                <w:szCs w:val="28"/>
                <w:lang w:val="en-US" w:eastAsia="ru-RU"/>
              </w:rPr>
              <w:t>NOSTALGIE</w:t>
            </w:r>
          </w:p>
          <w:p w:rsidR="001765EC" w:rsidRPr="001765EC" w:rsidRDefault="001765EC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№ 4</w:t>
            </w:r>
          </w:p>
        </w:tc>
        <w:tc>
          <w:tcPr>
            <w:tcW w:w="5382" w:type="dxa"/>
          </w:tcPr>
          <w:p w:rsidR="005955D7" w:rsidRDefault="005955D7" w:rsidP="005955D7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5955D7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2933700"/>
                  <wp:effectExtent l="0" t="0" r="9525" b="0"/>
                  <wp:docPr id="4" name="Рисунок 4" descr="D:\Doc_Comp\Работа\Все бирки\РОЗЫ\Акапелла Acap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_Comp\Работа\Все бирки\РОЗЫ\Акапелла Acap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716" cy="293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5EC" w:rsidRPr="001765EC" w:rsidRDefault="005955D7" w:rsidP="001765EC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val="en-US" w:eastAsia="ru-RU"/>
              </w:rPr>
              <w:t>ACAPELLA</w:t>
            </w:r>
            <w:r w:rsidR="001765EC">
              <w:rPr>
                <w:b/>
                <w:noProof/>
                <w:sz w:val="28"/>
                <w:szCs w:val="28"/>
                <w:lang w:eastAsia="ru-RU"/>
              </w:rPr>
              <w:t xml:space="preserve"> № 14</w:t>
            </w:r>
          </w:p>
          <w:p w:rsidR="005955D7" w:rsidRPr="005955D7" w:rsidRDefault="005955D7" w:rsidP="005955D7">
            <w:pPr>
              <w:jc w:val="center"/>
              <w:rPr>
                <w:b/>
                <w:noProof/>
                <w:sz w:val="28"/>
                <w:szCs w:val="28"/>
                <w:lang w:val="en-US" w:eastAsia="ru-RU"/>
              </w:rPr>
            </w:pPr>
          </w:p>
        </w:tc>
      </w:tr>
      <w:tr w:rsidR="00B34AC4" w:rsidTr="00834EAB">
        <w:tc>
          <w:tcPr>
            <w:tcW w:w="5381" w:type="dxa"/>
          </w:tcPr>
          <w:p w:rsidR="005955D7" w:rsidRDefault="005955D7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5955D7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308" cy="2275172"/>
                  <wp:effectExtent l="0" t="0" r="0" b="0"/>
                  <wp:docPr id="5" name="Рисунок 5" descr="D:\Doc_Comp\Работа\Все бирки\РОЗЫ\Sambo сам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_Comp\Работа\Все бирки\РОЗЫ\Sambo самб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762" cy="228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5D7" w:rsidRDefault="005955D7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val="en-US" w:eastAsia="ru-RU"/>
              </w:rPr>
              <w:t>SAMBA</w:t>
            </w:r>
            <w:r>
              <w:rPr>
                <w:b/>
                <w:noProof/>
                <w:sz w:val="28"/>
                <w:szCs w:val="28"/>
                <w:lang w:eastAsia="ru-RU"/>
              </w:rPr>
              <w:t>,</w:t>
            </w:r>
            <w:r>
              <w:rPr>
                <w:b/>
                <w:noProof/>
                <w:sz w:val="28"/>
                <w:szCs w:val="28"/>
                <w:lang w:val="en-US" w:eastAsia="ru-RU"/>
              </w:rPr>
              <w:t xml:space="preserve"> RUMBA</w:t>
            </w:r>
            <w:r w:rsidR="001765EC"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765EC" w:rsidRPr="001765EC" w:rsidRDefault="001765EC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№ 5а № 5б</w:t>
            </w:r>
          </w:p>
        </w:tc>
        <w:tc>
          <w:tcPr>
            <w:tcW w:w="5382" w:type="dxa"/>
          </w:tcPr>
          <w:p w:rsidR="005955D7" w:rsidRDefault="00B2759D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B2759D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16555" cy="2274570"/>
                  <wp:effectExtent l="0" t="0" r="0" b="0"/>
                  <wp:docPr id="6" name="Рисунок 6" descr="D:\Doc_Comp\Работа\Все бирки\РОЗЫ\Джуд зе Обскур Jude the obsc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_Comp\Работа\Все бирки\РОЗЫ\Джуд зе Обскур Jude the obsc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96" cy="228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59D" w:rsidRPr="00B2759D" w:rsidRDefault="00B2759D" w:rsidP="005955D7">
            <w:pPr>
              <w:jc w:val="center"/>
              <w:rPr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b/>
                <w:noProof/>
                <w:sz w:val="28"/>
                <w:szCs w:val="28"/>
                <w:lang w:val="en-US" w:eastAsia="ru-RU"/>
              </w:rPr>
              <w:t>JUDE THE OBSCURE</w:t>
            </w:r>
          </w:p>
        </w:tc>
      </w:tr>
      <w:tr w:rsidR="00B34AC4" w:rsidTr="00834EAB">
        <w:tc>
          <w:tcPr>
            <w:tcW w:w="5381" w:type="dxa"/>
          </w:tcPr>
          <w:p w:rsidR="00B2759D" w:rsidRDefault="00B2759D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B2759D"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92180" cy="2181225"/>
                  <wp:effectExtent l="0" t="0" r="8890" b="0"/>
                  <wp:docPr id="7" name="Рисунок 7" descr="D:\Doc_Comp\Работа\Все бирки\РОЗЫ\DSC_000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_Comp\Работа\Все бирки\РОЗЫ\DSC_000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246" cy="219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AC4" w:rsidRDefault="00B34AC4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Флорибунда</w:t>
            </w:r>
          </w:p>
          <w:p w:rsidR="00B2759D" w:rsidRPr="00B34AC4" w:rsidRDefault="00B34AC4" w:rsidP="005955D7">
            <w:pPr>
              <w:jc w:val="center"/>
              <w:rPr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b/>
                <w:noProof/>
                <w:sz w:val="28"/>
                <w:szCs w:val="28"/>
                <w:lang w:val="en-US" w:eastAsia="ru-RU"/>
              </w:rPr>
              <w:t>YELLOW</w:t>
            </w:r>
            <w:r>
              <w:rPr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b/>
                <w:noProof/>
                <w:sz w:val="28"/>
                <w:szCs w:val="28"/>
                <w:lang w:val="en-US" w:eastAsia="ru-RU"/>
              </w:rPr>
              <w:t>SUMMER</w:t>
            </w:r>
          </w:p>
          <w:p w:rsidR="00B34AC4" w:rsidRPr="00B34AC4" w:rsidRDefault="00B34AC4" w:rsidP="00B34AC4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№ 13</w:t>
            </w:r>
          </w:p>
        </w:tc>
        <w:tc>
          <w:tcPr>
            <w:tcW w:w="5382" w:type="dxa"/>
          </w:tcPr>
          <w:p w:rsidR="00B2759D" w:rsidRDefault="00B34AC4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B34AC4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2362200"/>
                  <wp:effectExtent l="0" t="0" r="0" b="0"/>
                  <wp:docPr id="8" name="Рисунок 8" descr="D:\Doc_Comp\Работа\Все бирки\РОЗЫ\IMG_20180628_203828_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_Comp\Работа\Все бирки\РОЗЫ\IMG_20180628_203828_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EAB" w:rsidRDefault="00B34AC4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ПЛЕТИСТАЯ</w:t>
            </w:r>
          </w:p>
          <w:p w:rsidR="00834EAB" w:rsidRPr="00B2759D" w:rsidRDefault="00834EAB" w:rsidP="00834EAB">
            <w:pPr>
              <w:rPr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834EAB" w:rsidTr="00834EAB">
        <w:tc>
          <w:tcPr>
            <w:tcW w:w="5381" w:type="dxa"/>
          </w:tcPr>
          <w:p w:rsidR="00834EAB" w:rsidRDefault="00834EAB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834EAB" w:rsidRDefault="00834EAB" w:rsidP="005955D7">
            <w:pPr>
              <w:jc w:val="center"/>
              <w:rPr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3600" cy="1914525"/>
                  <wp:effectExtent l="19050" t="0" r="6350" b="0"/>
                  <wp:docPr id="9" name="Рисунок 1" descr="D:\Doc_Comp\Работа\Все бирки\РОЗЫ\рабатков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_Comp\Работа\Все бирки\РОЗЫ\рабатковая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109" cy="1915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EAB" w:rsidRDefault="00834EAB" w:rsidP="00834EAB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ФЛОРИБУНДА ТЁМНО КРАСНАЯ</w:t>
            </w:r>
          </w:p>
          <w:p w:rsidR="00834EAB" w:rsidRPr="00834EAB" w:rsidRDefault="00834EAB" w:rsidP="00834EAB">
            <w:pPr>
              <w:jc w:val="center"/>
              <w:rPr>
                <w:b/>
                <w:sz w:val="28"/>
                <w:szCs w:val="28"/>
              </w:rPr>
            </w:pPr>
            <w:r w:rsidRPr="00834EAB">
              <w:rPr>
                <w:b/>
                <w:sz w:val="28"/>
                <w:szCs w:val="28"/>
              </w:rPr>
              <w:t>№7</w:t>
            </w:r>
          </w:p>
          <w:p w:rsidR="00834EAB" w:rsidRPr="00834EAB" w:rsidRDefault="00834EAB" w:rsidP="005955D7">
            <w:pPr>
              <w:jc w:val="center"/>
              <w:rPr>
                <w:b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5382" w:type="dxa"/>
          </w:tcPr>
          <w:p w:rsidR="00834EAB" w:rsidRPr="00834EAB" w:rsidRDefault="00834EAB" w:rsidP="00834EAB">
            <w:pPr>
              <w:jc w:val="center"/>
              <w:rPr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2443476"/>
                  <wp:effectExtent l="19050" t="0" r="9525" b="0"/>
                  <wp:docPr id="10" name="Рисунок 2" descr="D:\Doc_Comp\Работа\Все бирки\РОЗЫ\рабатковая красная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_Comp\Работа\Все бирки\РОЗЫ\рабатковая красная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339" cy="244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EAB" w:rsidRDefault="00834EAB" w:rsidP="005955D7">
            <w:pPr>
              <w:jc w:val="center"/>
              <w:rPr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ФЛОРИБУНДА КРАСНАЯ </w:t>
            </w:r>
          </w:p>
          <w:p w:rsidR="00834EAB" w:rsidRPr="00B34AC4" w:rsidRDefault="00834EAB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 №1</w:t>
            </w:r>
          </w:p>
        </w:tc>
      </w:tr>
      <w:tr w:rsidR="00834EAB" w:rsidTr="00834EAB">
        <w:tc>
          <w:tcPr>
            <w:tcW w:w="5381" w:type="dxa"/>
          </w:tcPr>
          <w:p w:rsidR="00834EAB" w:rsidRDefault="00834EAB" w:rsidP="005955D7">
            <w:pPr>
              <w:jc w:val="center"/>
              <w:rPr>
                <w:b/>
                <w:noProof/>
                <w:sz w:val="28"/>
                <w:szCs w:val="28"/>
                <w:lang w:val="en-US"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4355" cy="2060889"/>
                  <wp:effectExtent l="19050" t="0" r="0" b="0"/>
                  <wp:docPr id="11" name="Рисунок 3" descr="D:\Doc_Comp\Работа\Все бирки\РОЗЫ\мелкоцв. роз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_Comp\Работа\Все бирки\РОЗЫ\мелкоцв. роз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65" cy="206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EAB" w:rsidRDefault="00834EAB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МЕЛКОЦВЕТКОВАЯ РОЗОВАЯ</w:t>
            </w:r>
          </w:p>
          <w:p w:rsidR="00834EAB" w:rsidRPr="00834EAB" w:rsidRDefault="00834EAB" w:rsidP="005955D7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82" w:type="dxa"/>
          </w:tcPr>
          <w:p w:rsidR="00834EAB" w:rsidRDefault="00834EAB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0340" cy="2207739"/>
                  <wp:effectExtent l="19050" t="0" r="3810" b="0"/>
                  <wp:docPr id="12" name="Рисунок 4" descr="D:\Doc_Comp\Работа\Все бирки\РОЗЫ\м.ц фиолет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_Comp\Работа\Все бирки\РОЗЫ\м.ц фиолет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23" cy="221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EAB" w:rsidRDefault="00834EAB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МЕЛКОЦВЕТКОВАЯ ФИОЛЕТОВАЯ</w:t>
            </w:r>
          </w:p>
          <w:p w:rsidR="00D102D6" w:rsidRDefault="00D102D6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Default="00D102D6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Default="00D102D6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Default="00D102D6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Default="00D102D6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Default="00D102D6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Default="00D102D6" w:rsidP="00834EAB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247207" w:rsidTr="00834EAB">
        <w:tc>
          <w:tcPr>
            <w:tcW w:w="5381" w:type="dxa"/>
          </w:tcPr>
          <w:p w:rsidR="00247207" w:rsidRPr="00D102D6" w:rsidRDefault="00247207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</w:p>
          <w:p w:rsidR="00247207" w:rsidRP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 w:rsidRPr="00D102D6">
              <w:rPr>
                <w:b/>
                <w:noProof/>
                <w:color w:val="333333"/>
                <w:sz w:val="28"/>
                <w:szCs w:val="28"/>
                <w:shd w:val="clear" w:color="auto" w:fill="F9F9F9"/>
                <w:lang w:eastAsia="ru-RU"/>
              </w:rPr>
              <w:drawing>
                <wp:inline distT="0" distB="0" distL="0" distR="0">
                  <wp:extent cx="3067050" cy="3067050"/>
                  <wp:effectExtent l="19050" t="0" r="0" b="0"/>
                  <wp:docPr id="13" name="Рисунок 1" descr="D:\Doc_Comp\Работа\Все бирки\РОЗЫ\АВГУСТ РЕНУ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_Comp\Работа\Все бирки\РОЗЫ\АВГУСТ РЕНУ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207" w:rsidRP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 w:rsidRPr="00D102D6">
              <w:rPr>
                <w:b/>
                <w:color w:val="333333"/>
                <w:sz w:val="28"/>
                <w:szCs w:val="28"/>
                <w:shd w:val="clear" w:color="auto" w:fill="F9F9F9"/>
              </w:rPr>
              <w:t>АВГУСТ РЕНУАР</w:t>
            </w:r>
          </w:p>
          <w:p w:rsidR="00247207" w:rsidRPr="00D102D6" w:rsidRDefault="00247207" w:rsidP="00624C23">
            <w:pPr>
              <w:rPr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382" w:type="dxa"/>
          </w:tcPr>
          <w:p w:rsidR="00D102D6" w:rsidRP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247207" w:rsidRP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D102D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3028950"/>
                  <wp:effectExtent l="19050" t="0" r="0" b="0"/>
                  <wp:docPr id="15" name="Рисунок 3" descr="D:\Doc_Comp\Работа\Все бирки\РОЗЫ\АНАСТА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_Comp\Работа\Все бирки\РОЗЫ\АНАСТА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2D6" w:rsidRP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P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 w:rsidRPr="00D102D6">
              <w:rPr>
                <w:b/>
                <w:noProof/>
                <w:sz w:val="28"/>
                <w:szCs w:val="28"/>
                <w:lang w:eastAsia="ru-RU"/>
              </w:rPr>
              <w:t>АНАСТАСИЯ</w:t>
            </w:r>
          </w:p>
        </w:tc>
      </w:tr>
      <w:tr w:rsidR="00D102D6" w:rsidTr="00834EAB">
        <w:tc>
          <w:tcPr>
            <w:tcW w:w="5381" w:type="dxa"/>
          </w:tcPr>
          <w:p w:rsidR="00D102D6" w:rsidRP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</w:p>
          <w:p w:rsidR="00D102D6" w:rsidRP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 w:rsidRPr="00D102D6">
              <w:rPr>
                <w:b/>
                <w:noProof/>
                <w:color w:val="333333"/>
                <w:sz w:val="28"/>
                <w:szCs w:val="28"/>
                <w:shd w:val="clear" w:color="auto" w:fill="F9F9F9"/>
                <w:lang w:eastAsia="ru-RU"/>
              </w:rPr>
              <w:drawing>
                <wp:inline distT="0" distB="0" distL="0" distR="0">
                  <wp:extent cx="3124200" cy="3124200"/>
                  <wp:effectExtent l="19050" t="0" r="0" b="0"/>
                  <wp:docPr id="16" name="Рисунок 4" descr="D:\Doc_Comp\Работа\Все бирки\РОЗЫ\БЛЮ ПАРФ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_Comp\Работа\Все бирки\РОЗЫ\БЛЮ ПАРФ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2D6" w:rsidRP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 w:rsidRPr="00D102D6">
              <w:rPr>
                <w:b/>
                <w:color w:val="333333"/>
                <w:sz w:val="28"/>
                <w:szCs w:val="28"/>
                <w:shd w:val="clear" w:color="auto" w:fill="F9F9F9"/>
              </w:rPr>
              <w:t>БЛЮ</w:t>
            </w:r>
            <w:r>
              <w:rPr>
                <w:b/>
                <w:color w:val="333333"/>
                <w:sz w:val="28"/>
                <w:szCs w:val="28"/>
                <w:shd w:val="clear" w:color="auto" w:fill="F9F9F9"/>
              </w:rPr>
              <w:t xml:space="preserve"> ПАРФУМ</w:t>
            </w:r>
          </w:p>
        </w:tc>
        <w:tc>
          <w:tcPr>
            <w:tcW w:w="5382" w:type="dxa"/>
          </w:tcPr>
          <w:p w:rsid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2952750"/>
                  <wp:effectExtent l="19050" t="0" r="0" b="0"/>
                  <wp:docPr id="17" name="Рисунок 5" descr="D:\Doc_Comp\Работа\Все бирки\РОЗЫ\БЭБИ БАКК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_Comp\Работа\Все бирки\РОЗЫ\БЭБИ БАКК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2D6" w:rsidRDefault="00D102D6" w:rsidP="00624C23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БЭБИ БАККАРА</w:t>
            </w:r>
          </w:p>
          <w:p w:rsidR="00D102D6" w:rsidRP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D102D6" w:rsidTr="00834EAB">
        <w:tc>
          <w:tcPr>
            <w:tcW w:w="5381" w:type="dxa"/>
          </w:tcPr>
          <w:p w:rsid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</w:p>
          <w:p w:rsid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>
              <w:rPr>
                <w:b/>
                <w:noProof/>
                <w:color w:val="333333"/>
                <w:sz w:val="28"/>
                <w:szCs w:val="28"/>
                <w:shd w:val="clear" w:color="auto" w:fill="F9F9F9"/>
                <w:lang w:eastAsia="ru-RU"/>
              </w:rPr>
              <w:lastRenderedPageBreak/>
              <w:drawing>
                <wp:inline distT="0" distB="0" distL="0" distR="0">
                  <wp:extent cx="2809875" cy="2809875"/>
                  <wp:effectExtent l="19050" t="0" r="9525" b="0"/>
                  <wp:docPr id="18" name="Рисунок 6" descr="D:\Doc_Comp\Работа\Все бирки\РОЗЫ\ГРЕХЕМ ТОМ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_Comp\Работа\Все бирки\РОЗЫ\ГРЕХЕМ ТОМ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2D6" w:rsidRP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>
              <w:rPr>
                <w:b/>
                <w:color w:val="333333"/>
                <w:sz w:val="28"/>
                <w:szCs w:val="28"/>
                <w:shd w:val="clear" w:color="auto" w:fill="F9F9F9"/>
              </w:rPr>
              <w:t>ГРЕХЕМ ТОМАС</w:t>
            </w:r>
          </w:p>
        </w:tc>
        <w:tc>
          <w:tcPr>
            <w:tcW w:w="5382" w:type="dxa"/>
          </w:tcPr>
          <w:p w:rsid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1300" cy="2781300"/>
                  <wp:effectExtent l="19050" t="0" r="0" b="0"/>
                  <wp:docPr id="19" name="Рисунок 7" descr="D:\Doc_Comp\Работа\Все бирки\РОЗЫ\ДАБЛ ДЕЛ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_Comp\Работа\Все бирки\РОЗЫ\ДАБЛ ДЕЛ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ДАБЛ ДЕЛАЙТ</w:t>
            </w:r>
          </w:p>
        </w:tc>
      </w:tr>
      <w:tr w:rsidR="00D102D6" w:rsidTr="00834EAB">
        <w:tc>
          <w:tcPr>
            <w:tcW w:w="5381" w:type="dxa"/>
          </w:tcPr>
          <w:p w:rsid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</w:p>
          <w:p w:rsid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>
              <w:rPr>
                <w:b/>
                <w:noProof/>
                <w:color w:val="333333"/>
                <w:sz w:val="28"/>
                <w:szCs w:val="28"/>
                <w:shd w:val="clear" w:color="auto" w:fill="F9F9F9"/>
                <w:lang w:eastAsia="ru-RU"/>
              </w:rPr>
              <w:drawing>
                <wp:inline distT="0" distB="0" distL="0" distR="0">
                  <wp:extent cx="3028950" cy="3028950"/>
                  <wp:effectExtent l="19050" t="0" r="0" b="0"/>
                  <wp:docPr id="20" name="Рисунок 8" descr="D:\Doc_Comp\Работа\Все бирки\РОЗЫ\ДУ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_Comp\Работа\Все бирки\РОЗЫ\ДУЭ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2D6" w:rsidRDefault="00D102D6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>
              <w:rPr>
                <w:b/>
                <w:color w:val="333333"/>
                <w:sz w:val="28"/>
                <w:szCs w:val="28"/>
                <w:shd w:val="clear" w:color="auto" w:fill="F9F9F9"/>
              </w:rPr>
              <w:t>ДУЭТ</w:t>
            </w:r>
          </w:p>
        </w:tc>
        <w:tc>
          <w:tcPr>
            <w:tcW w:w="5382" w:type="dxa"/>
          </w:tcPr>
          <w:p w:rsidR="00D102D6" w:rsidRDefault="00D102D6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</w:p>
          <w:p w:rsidR="00D102D6" w:rsidRDefault="00624C23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9900" cy="3009900"/>
                  <wp:effectExtent l="19050" t="0" r="0" b="0"/>
                  <wp:docPr id="21" name="Рисунок 9" descr="D:\Doc_Comp\Работа\Все бирки\РОЗЫ\ЛЕТИЦИЯ КА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_Comp\Работа\Все бирки\РОЗЫ\ЛЕТИЦИЯ КА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23" w:rsidRDefault="00624C23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ЛИТИЦИЯ КАСТА</w:t>
            </w:r>
          </w:p>
        </w:tc>
      </w:tr>
      <w:tr w:rsidR="00624C23" w:rsidTr="00834EAB">
        <w:tc>
          <w:tcPr>
            <w:tcW w:w="5381" w:type="dxa"/>
          </w:tcPr>
          <w:p w:rsidR="00624C23" w:rsidRDefault="00624C23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>
              <w:rPr>
                <w:b/>
                <w:noProof/>
                <w:color w:val="333333"/>
                <w:sz w:val="28"/>
                <w:szCs w:val="28"/>
                <w:shd w:val="clear" w:color="auto" w:fill="F9F9F9"/>
                <w:lang w:eastAsia="ru-RU"/>
              </w:rPr>
              <w:drawing>
                <wp:inline distT="0" distB="0" distL="0" distR="0">
                  <wp:extent cx="2743200" cy="2743200"/>
                  <wp:effectExtent l="19050" t="0" r="0" b="0"/>
                  <wp:docPr id="22" name="Рисунок 10" descr="D:\Doc_Comp\Работа\Все бирки\РОЗЫ\РАПСОДИЯ ИН БЛ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_Comp\Работа\Все бирки\РОЗЫ\РАПСОДИЯ ИН БЛ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23" w:rsidRDefault="00624C23" w:rsidP="00D102D6">
            <w:pPr>
              <w:jc w:val="center"/>
              <w:rPr>
                <w:b/>
                <w:color w:val="333333"/>
                <w:sz w:val="28"/>
                <w:szCs w:val="28"/>
                <w:shd w:val="clear" w:color="auto" w:fill="F9F9F9"/>
              </w:rPr>
            </w:pPr>
            <w:r>
              <w:rPr>
                <w:b/>
                <w:color w:val="333333"/>
                <w:sz w:val="28"/>
                <w:szCs w:val="28"/>
                <w:shd w:val="clear" w:color="auto" w:fill="F9F9F9"/>
              </w:rPr>
              <w:t>РАПСОДИЯ ИН БЛЮ</w:t>
            </w:r>
          </w:p>
        </w:tc>
        <w:tc>
          <w:tcPr>
            <w:tcW w:w="5382" w:type="dxa"/>
          </w:tcPr>
          <w:p w:rsidR="00624C23" w:rsidRDefault="00624C23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667000"/>
                  <wp:effectExtent l="19050" t="0" r="0" b="0"/>
                  <wp:docPr id="23" name="Рисунок 11" descr="D:\Doc_Comp\Работа\Все бирки\РОЗЫ\ФОКУС ПОК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_Comp\Работа\Все бирки\РОЗЫ\ФОКУС ПОК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23" w:rsidRDefault="00624C23" w:rsidP="00D102D6">
            <w:pPr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ФОКУС ПОКУС</w:t>
            </w:r>
          </w:p>
        </w:tc>
      </w:tr>
    </w:tbl>
    <w:p w:rsidR="005657BD" w:rsidRPr="00834EAB" w:rsidRDefault="00834EAB" w:rsidP="00834EAB">
      <w:pPr>
        <w:rPr>
          <w:b/>
          <w:sz w:val="28"/>
          <w:szCs w:val="28"/>
        </w:rPr>
      </w:pPr>
      <w:r>
        <w:t xml:space="preserve">             </w:t>
      </w:r>
      <w:r w:rsidRPr="00247207">
        <w:t xml:space="preserve">         </w:t>
      </w:r>
      <w:r>
        <w:t xml:space="preserve">    </w:t>
      </w:r>
    </w:p>
    <w:sectPr w:rsidR="005657BD" w:rsidRPr="00834EAB" w:rsidSect="005955D7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25A"/>
    <w:rsid w:val="001765EC"/>
    <w:rsid w:val="0024325A"/>
    <w:rsid w:val="00247207"/>
    <w:rsid w:val="005657BD"/>
    <w:rsid w:val="005955D7"/>
    <w:rsid w:val="005F12FF"/>
    <w:rsid w:val="00624C23"/>
    <w:rsid w:val="00834EAB"/>
    <w:rsid w:val="00915D82"/>
    <w:rsid w:val="00AC26E7"/>
    <w:rsid w:val="00B2759D"/>
    <w:rsid w:val="00B34AC4"/>
    <w:rsid w:val="00BD48B2"/>
    <w:rsid w:val="00D102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55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D48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48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2019-10-12T17:02:00Z</cp:lastPrinted>
  <dcterms:created xsi:type="dcterms:W3CDTF">2019-09-10T10:21:00Z</dcterms:created>
  <dcterms:modified xsi:type="dcterms:W3CDTF">2019-10-12T17:02:00Z</dcterms:modified>
</cp:coreProperties>
</file>